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DC782D" w14:textId="77777777" w:rsidR="003B2813" w:rsidRPr="00D00F85" w:rsidRDefault="003B2813" w:rsidP="006153C5">
      <w:pPr>
        <w:spacing w:before="4320"/>
        <w:jc w:val="center"/>
        <w:rPr>
          <w:sz w:val="60"/>
          <w:szCs w:val="60"/>
        </w:rPr>
      </w:pPr>
      <w:r w:rsidRPr="00D00F85">
        <w:rPr>
          <w:b/>
          <w:bCs/>
          <w:sz w:val="60"/>
          <w:szCs w:val="60"/>
        </w:rPr>
        <w:t xml:space="preserve">Operációs rendszerek </w:t>
      </w:r>
      <w:proofErr w:type="spellStart"/>
      <w:r w:rsidRPr="00D00F85">
        <w:rPr>
          <w:b/>
          <w:bCs/>
          <w:sz w:val="60"/>
          <w:szCs w:val="60"/>
        </w:rPr>
        <w:t>BSc</w:t>
      </w:r>
      <w:proofErr w:type="spellEnd"/>
      <w:r w:rsidRPr="00D00F85">
        <w:rPr>
          <w:sz w:val="60"/>
          <w:szCs w:val="60"/>
        </w:rPr>
        <w:t xml:space="preserve"> </w:t>
      </w:r>
    </w:p>
    <w:p w14:paraId="3CE25C3C" w14:textId="3A07F008" w:rsidR="003B2813" w:rsidRPr="00D00F85" w:rsidRDefault="009F4CC2" w:rsidP="003B2813">
      <w:pPr>
        <w:jc w:val="center"/>
        <w:rPr>
          <w:sz w:val="52"/>
          <w:szCs w:val="52"/>
        </w:rPr>
      </w:pPr>
      <w:r>
        <w:rPr>
          <w:sz w:val="52"/>
          <w:szCs w:val="52"/>
        </w:rPr>
        <w:t>2</w:t>
      </w:r>
      <w:r w:rsidR="003B2813" w:rsidRPr="00D00F85">
        <w:rPr>
          <w:sz w:val="52"/>
          <w:szCs w:val="52"/>
        </w:rPr>
        <w:t xml:space="preserve">. Gyak. </w:t>
      </w:r>
    </w:p>
    <w:p w14:paraId="407F0C0F" w14:textId="77777777" w:rsidR="003B2813" w:rsidRPr="00D00F85" w:rsidRDefault="003B2813" w:rsidP="003B2813">
      <w:pPr>
        <w:jc w:val="center"/>
        <w:rPr>
          <w:sz w:val="40"/>
          <w:szCs w:val="40"/>
        </w:rPr>
      </w:pPr>
      <w:r w:rsidRPr="00D00F85">
        <w:rPr>
          <w:sz w:val="40"/>
          <w:szCs w:val="40"/>
        </w:rPr>
        <w:t xml:space="preserve">2022. 02. 08. </w:t>
      </w:r>
    </w:p>
    <w:p w14:paraId="3932248A" w14:textId="37D58537" w:rsidR="006153C5" w:rsidRDefault="003B2813" w:rsidP="006153C5">
      <w:pPr>
        <w:spacing w:before="2400" w:line="312" w:lineRule="auto"/>
        <w:ind w:left="5846"/>
      </w:pPr>
      <w:r w:rsidRPr="006153C5">
        <w:rPr>
          <w:b/>
          <w:bCs/>
          <w:sz w:val="32"/>
          <w:szCs w:val="32"/>
        </w:rPr>
        <w:t xml:space="preserve">Készítette: </w:t>
      </w:r>
      <w:r w:rsidRPr="006153C5">
        <w:rPr>
          <w:b/>
          <w:bCs/>
          <w:sz w:val="32"/>
          <w:szCs w:val="32"/>
        </w:rPr>
        <w:br/>
      </w:r>
      <w:proofErr w:type="spellStart"/>
      <w:r w:rsidR="00F70766">
        <w:rPr>
          <w:sz w:val="24"/>
          <w:szCs w:val="24"/>
        </w:rPr>
        <w:t>Dobai</w:t>
      </w:r>
      <w:proofErr w:type="spellEnd"/>
      <w:r w:rsidR="00F70766">
        <w:rPr>
          <w:sz w:val="24"/>
          <w:szCs w:val="24"/>
        </w:rPr>
        <w:t xml:space="preserve"> Attila </w:t>
      </w:r>
      <w:proofErr w:type="spellStart"/>
      <w:r w:rsidRPr="006153C5">
        <w:rPr>
          <w:sz w:val="24"/>
          <w:szCs w:val="24"/>
        </w:rPr>
        <w:t>Bsc</w:t>
      </w:r>
      <w:proofErr w:type="spellEnd"/>
      <w:r w:rsidRPr="006153C5">
        <w:rPr>
          <w:sz w:val="24"/>
          <w:szCs w:val="24"/>
        </w:rPr>
        <w:t xml:space="preserve"> </w:t>
      </w:r>
      <w:r w:rsidRPr="006153C5">
        <w:rPr>
          <w:sz w:val="24"/>
          <w:szCs w:val="24"/>
        </w:rPr>
        <w:br/>
      </w:r>
      <w:r w:rsidR="006153C5">
        <w:rPr>
          <w:sz w:val="24"/>
          <w:szCs w:val="24"/>
        </w:rPr>
        <w:t>Mérnökinformatika</w:t>
      </w:r>
      <w:r w:rsidRPr="006153C5">
        <w:rPr>
          <w:sz w:val="24"/>
          <w:szCs w:val="24"/>
        </w:rPr>
        <w:br/>
      </w:r>
      <w:r w:rsidR="00F70766">
        <w:rPr>
          <w:sz w:val="24"/>
          <w:szCs w:val="24"/>
        </w:rPr>
        <w:t>DIZ4VX</w:t>
      </w:r>
    </w:p>
    <w:p w14:paraId="0EC9A5FD" w14:textId="0B399284" w:rsidR="003906C7" w:rsidRDefault="003B2813" w:rsidP="003906C7">
      <w:pPr>
        <w:spacing w:before="2880"/>
        <w:jc w:val="center"/>
      </w:pPr>
      <w:r w:rsidRPr="006153C5">
        <w:rPr>
          <w:sz w:val="28"/>
          <w:szCs w:val="28"/>
        </w:rPr>
        <w:t>Miskolc, 2022</w:t>
      </w:r>
      <w:r>
        <w:br w:type="page"/>
      </w:r>
    </w:p>
    <w:p w14:paraId="5B0B20D1" w14:textId="7A88289C" w:rsidR="006153C5" w:rsidRPr="003906C7" w:rsidRDefault="009F4CC2" w:rsidP="009F4CC2">
      <w:pPr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1</w:t>
      </w:r>
      <w:r w:rsidR="006153C5" w:rsidRPr="006153C5">
        <w:rPr>
          <w:b/>
          <w:bCs/>
          <w:sz w:val="32"/>
          <w:szCs w:val="32"/>
        </w:rPr>
        <w:t>.Feladat</w:t>
      </w:r>
      <w:r w:rsidR="006153C5" w:rsidRPr="006153C5">
        <w:rPr>
          <w:sz w:val="24"/>
          <w:szCs w:val="24"/>
        </w:rPr>
        <w:t xml:space="preserve"> </w:t>
      </w:r>
    </w:p>
    <w:p w14:paraId="66E1A3BE" w14:textId="2F09301B" w:rsidR="008B3672" w:rsidRDefault="009F4CC2">
      <w:pPr>
        <w:rPr>
          <w:lang w:val="en-US"/>
        </w:rPr>
      </w:pPr>
      <w:r>
        <w:rPr>
          <w:lang w:val="en-US"/>
        </w:rPr>
        <w:t xml:space="preserve">a) </w:t>
      </w:r>
      <w:r>
        <w:rPr>
          <w:noProof/>
          <w:lang w:val="en-US"/>
        </w:rPr>
        <w:drawing>
          <wp:inline distT="0" distB="0" distL="0" distR="0" wp14:anchorId="534570A0" wp14:editId="72EE8483">
            <wp:extent cx="5760720" cy="323850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438EB" w14:textId="3A3F721A" w:rsidR="009F4CC2" w:rsidRDefault="009F4CC2">
      <w:pPr>
        <w:rPr>
          <w:lang w:val="en-US"/>
        </w:rPr>
      </w:pPr>
      <w:r>
        <w:rPr>
          <w:lang w:val="en-US"/>
        </w:rPr>
        <w:t>b)</w:t>
      </w:r>
    </w:p>
    <w:p w14:paraId="7E84BBE2" w14:textId="302AA068" w:rsidR="00D42C67" w:rsidRDefault="006D61B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EC9F72" wp14:editId="203A2B71">
            <wp:extent cx="5761990" cy="3241675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87325" w14:textId="6FA4A52D" w:rsidR="006D61BA" w:rsidRDefault="006D61BA">
      <w:pPr>
        <w:rPr>
          <w:lang w:val="en-US"/>
        </w:rPr>
      </w:pPr>
      <w:r>
        <w:rPr>
          <w:lang w:val="en-US"/>
        </w:rPr>
        <w:lastRenderedPageBreak/>
        <w:t>c)</w:t>
      </w:r>
      <w:r w:rsidR="002202D7">
        <w:rPr>
          <w:noProof/>
          <w:lang w:val="en-US"/>
        </w:rPr>
        <w:drawing>
          <wp:inline distT="0" distB="0" distL="0" distR="0" wp14:anchorId="1EADBA2E" wp14:editId="33F596BD">
            <wp:extent cx="5761990" cy="324167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2C81" w14:textId="03BBD844" w:rsidR="006D61BA" w:rsidRDefault="006D61BA">
      <w:pPr>
        <w:rPr>
          <w:lang w:val="en-US"/>
        </w:rPr>
      </w:pPr>
      <w:r>
        <w:rPr>
          <w:lang w:val="en-US"/>
        </w:rPr>
        <w:lastRenderedPageBreak/>
        <w:t>d)</w:t>
      </w:r>
      <w:r w:rsidR="002202D7">
        <w:rPr>
          <w:noProof/>
          <w:lang w:val="en-US"/>
        </w:rPr>
        <w:drawing>
          <wp:inline distT="0" distB="0" distL="0" distR="0" wp14:anchorId="65A16F38" wp14:editId="2C8833DE">
            <wp:extent cx="5761990" cy="324167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02D7">
        <w:rPr>
          <w:noProof/>
          <w:lang w:val="en-US"/>
        </w:rPr>
        <w:drawing>
          <wp:inline distT="0" distB="0" distL="0" distR="0" wp14:anchorId="19D74BC0" wp14:editId="33634E33">
            <wp:extent cx="5761990" cy="324167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803F8" w14:textId="639F88A2" w:rsidR="006D61BA" w:rsidRDefault="006D61BA">
      <w:pPr>
        <w:rPr>
          <w:lang w:val="en-US"/>
        </w:rPr>
      </w:pPr>
      <w:r>
        <w:rPr>
          <w:lang w:val="en-US"/>
        </w:rPr>
        <w:lastRenderedPageBreak/>
        <w:t>e)</w:t>
      </w:r>
      <w:r w:rsidR="00BB2289">
        <w:rPr>
          <w:noProof/>
          <w:lang w:val="en-US"/>
        </w:rPr>
        <w:drawing>
          <wp:inline distT="0" distB="0" distL="0" distR="0" wp14:anchorId="5CF3962C" wp14:editId="105531D9">
            <wp:extent cx="5761990" cy="324167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C7063" w14:textId="117B886D" w:rsidR="006D61BA" w:rsidRDefault="006D61BA">
      <w:pPr>
        <w:rPr>
          <w:lang w:val="en-US"/>
        </w:rPr>
      </w:pPr>
      <w:r>
        <w:rPr>
          <w:lang w:val="en-US"/>
        </w:rPr>
        <w:t>f)</w:t>
      </w:r>
    </w:p>
    <w:p w14:paraId="6B51B304" w14:textId="79393FA5" w:rsidR="006D61BA" w:rsidRDefault="00BB228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8A7575" wp14:editId="1D8802FE">
            <wp:extent cx="5760720" cy="3240961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B9E92" w14:textId="219408D8" w:rsidR="00BB2289" w:rsidRDefault="00BB2289">
      <w:pPr>
        <w:rPr>
          <w:lang w:val="en-US"/>
        </w:rPr>
      </w:pPr>
      <w:r>
        <w:rPr>
          <w:lang w:val="en-US"/>
        </w:rPr>
        <w:lastRenderedPageBreak/>
        <w:t>g)</w:t>
      </w:r>
      <w:r w:rsidR="0026769F">
        <w:rPr>
          <w:noProof/>
          <w:lang w:val="en-US"/>
        </w:rPr>
        <w:drawing>
          <wp:inline distT="0" distB="0" distL="0" distR="0" wp14:anchorId="392D2E1A" wp14:editId="771D663E">
            <wp:extent cx="5761990" cy="324167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21952" w14:textId="132E0583" w:rsidR="00BB2289" w:rsidRDefault="00BB2289">
      <w:pPr>
        <w:rPr>
          <w:lang w:val="en-US"/>
        </w:rPr>
      </w:pPr>
      <w:r>
        <w:rPr>
          <w:lang w:val="en-US"/>
        </w:rPr>
        <w:t>h)</w:t>
      </w:r>
    </w:p>
    <w:p w14:paraId="67963C9E" w14:textId="3C01FD91" w:rsidR="0026769F" w:rsidRDefault="002676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697F04" wp14:editId="620796CA">
            <wp:extent cx="5760720" cy="3240961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138C7" w14:textId="22C3174D" w:rsidR="00BB2289" w:rsidRDefault="00BB2289">
      <w:pPr>
        <w:rPr>
          <w:lang w:val="en-US"/>
        </w:rPr>
      </w:pPr>
      <w:proofErr w:type="spellStart"/>
      <w:r>
        <w:rPr>
          <w:lang w:val="en-US"/>
        </w:rPr>
        <w:lastRenderedPageBreak/>
        <w:t>i</w:t>
      </w:r>
      <w:proofErr w:type="spellEnd"/>
      <w:r>
        <w:rPr>
          <w:lang w:val="en-US"/>
        </w:rPr>
        <w:t>)</w:t>
      </w:r>
      <w:r w:rsidR="0026769F">
        <w:rPr>
          <w:noProof/>
          <w:lang w:val="en-US"/>
        </w:rPr>
        <w:drawing>
          <wp:inline distT="0" distB="0" distL="0" distR="0" wp14:anchorId="7152D86F" wp14:editId="79EA594B">
            <wp:extent cx="5761990" cy="324167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14751" w14:textId="77777777" w:rsidR="0026769F" w:rsidRDefault="0026769F">
      <w:pPr>
        <w:rPr>
          <w:lang w:val="en-US"/>
        </w:rPr>
      </w:pPr>
    </w:p>
    <w:p w14:paraId="0C52AF03" w14:textId="6C79DF44" w:rsidR="00BB2289" w:rsidRDefault="00BB2289">
      <w:pPr>
        <w:rPr>
          <w:lang w:val="en-US"/>
        </w:rPr>
      </w:pPr>
      <w:r>
        <w:rPr>
          <w:lang w:val="en-US"/>
        </w:rPr>
        <w:t>j)</w:t>
      </w:r>
    </w:p>
    <w:p w14:paraId="1A7722AD" w14:textId="4C1E0A00" w:rsidR="0026769F" w:rsidRDefault="002676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C7ADD7" wp14:editId="589BF266">
            <wp:extent cx="5760720" cy="3240961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276D2" w14:textId="2565A137" w:rsidR="008E2FF0" w:rsidRDefault="008E2FF0">
      <w:pPr>
        <w:rPr>
          <w:lang w:val="en-US"/>
        </w:rPr>
      </w:pPr>
      <w:r>
        <w:rPr>
          <w:lang w:val="en-US"/>
        </w:rPr>
        <w:t>2.</w:t>
      </w:r>
    </w:p>
    <w:p w14:paraId="46E68C81" w14:textId="7679998F" w:rsidR="008E2FF0" w:rsidRDefault="008E2FF0">
      <w:pPr>
        <w:rPr>
          <w:lang w:val="en-US"/>
        </w:rPr>
      </w:pPr>
      <w:r>
        <w:rPr>
          <w:lang w:val="en-US"/>
        </w:rPr>
        <w:t>a)</w:t>
      </w:r>
    </w:p>
    <w:p w14:paraId="3204F90A" w14:textId="7315C640" w:rsidR="008E2FF0" w:rsidRDefault="008E2FF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B37DEA" wp14:editId="514F87B3">
            <wp:extent cx="5756275" cy="4091305"/>
            <wp:effectExtent l="0" t="0" r="0" b="4445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0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6EA30" w14:textId="03D2B24E" w:rsidR="008E2FF0" w:rsidRDefault="008E2FF0">
      <w:pPr>
        <w:rPr>
          <w:lang w:val="en-US"/>
        </w:rPr>
      </w:pPr>
      <w:r>
        <w:rPr>
          <w:lang w:val="en-US"/>
        </w:rPr>
        <w:t>b)</w:t>
      </w:r>
    </w:p>
    <w:p w14:paraId="450EFA41" w14:textId="2E3AB04E" w:rsidR="008E2FF0" w:rsidRDefault="008E2FF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F817B7" wp14:editId="61AFBEE1">
            <wp:extent cx="5761990" cy="324167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9E8F0" w14:textId="6AA377FC" w:rsidR="008E2FF0" w:rsidRDefault="008E2FF0">
      <w:pPr>
        <w:rPr>
          <w:lang w:val="en-US"/>
        </w:rPr>
      </w:pPr>
      <w:r>
        <w:rPr>
          <w:lang w:val="en-US"/>
        </w:rPr>
        <w:t>c)</w:t>
      </w:r>
    </w:p>
    <w:p w14:paraId="1C3EFFBA" w14:textId="7DD79345" w:rsidR="008E2FF0" w:rsidRDefault="008E2FF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726824" wp14:editId="58A2EFD5">
            <wp:extent cx="5761990" cy="3241675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3A846FC" wp14:editId="77934FAB">
            <wp:extent cx="5761990" cy="3241675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66CEC28" wp14:editId="5F002212">
            <wp:extent cx="5761990" cy="3241675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A3E32" w14:textId="37E53BBE" w:rsidR="008E2FF0" w:rsidRDefault="008E2FF0">
      <w:pPr>
        <w:rPr>
          <w:lang w:val="en-US"/>
        </w:rPr>
      </w:pPr>
      <w:r>
        <w:rPr>
          <w:lang w:val="en-US"/>
        </w:rPr>
        <w:t>d)</w:t>
      </w:r>
    </w:p>
    <w:p w14:paraId="7031B233" w14:textId="3FBF2835" w:rsidR="008E2FF0" w:rsidRDefault="00F94737">
      <w:pPr>
        <w:rPr>
          <w:lang w:val="en-US"/>
        </w:rPr>
      </w:pPr>
      <w:proofErr w:type="spellStart"/>
      <w:r>
        <w:rPr>
          <w:lang w:val="en-US"/>
        </w:rPr>
        <w:t>Nem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működik</w:t>
      </w:r>
      <w:proofErr w:type="spellEnd"/>
      <w:r>
        <w:rPr>
          <w:lang w:val="en-US"/>
        </w:rPr>
        <w:t>.</w:t>
      </w:r>
    </w:p>
    <w:p w14:paraId="2ADA64DD" w14:textId="3D8E47FD" w:rsidR="008E2FF0" w:rsidRDefault="008E2FF0">
      <w:pPr>
        <w:rPr>
          <w:lang w:val="en-US"/>
        </w:rPr>
      </w:pPr>
      <w:r>
        <w:rPr>
          <w:lang w:val="en-US"/>
        </w:rPr>
        <w:t>e)</w:t>
      </w:r>
    </w:p>
    <w:p w14:paraId="166C7953" w14:textId="17F45BA0" w:rsidR="008E2FF0" w:rsidRDefault="008E2FF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FC3A4C" wp14:editId="44A08E83">
            <wp:extent cx="5761990" cy="324167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BD3AE" w14:textId="0A5EB910" w:rsidR="00AF7187" w:rsidRDefault="00AF7187">
      <w:pPr>
        <w:rPr>
          <w:lang w:val="en-US"/>
        </w:rPr>
      </w:pPr>
      <w:r>
        <w:rPr>
          <w:lang w:val="en-US"/>
        </w:rPr>
        <w:t>3)</w:t>
      </w:r>
    </w:p>
    <w:p w14:paraId="0BDBF819" w14:textId="5A3FAD09" w:rsidR="00AF7187" w:rsidRDefault="00AF7187">
      <w:pPr>
        <w:rPr>
          <w:lang w:val="en-US"/>
        </w:rPr>
      </w:pPr>
      <w:r>
        <w:rPr>
          <w:lang w:val="en-US"/>
        </w:rPr>
        <w:lastRenderedPageBreak/>
        <w:t>a)</w:t>
      </w:r>
      <w:r w:rsidR="00FE7528" w:rsidRPr="00FE7528">
        <w:rPr>
          <w:noProof/>
          <w:lang w:val="en-US"/>
        </w:rPr>
        <w:t xml:space="preserve"> </w:t>
      </w:r>
      <w:r w:rsidR="00FE7528">
        <w:rPr>
          <w:noProof/>
          <w:lang w:val="en-US"/>
        </w:rPr>
        <w:drawing>
          <wp:inline distT="0" distB="0" distL="0" distR="0" wp14:anchorId="5437D1D3" wp14:editId="74048C3E">
            <wp:extent cx="5760720" cy="3240961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61A03" w14:textId="77777777" w:rsidR="00FE7528" w:rsidRDefault="00FE7528">
      <w:pPr>
        <w:rPr>
          <w:lang w:val="en-US"/>
        </w:rPr>
      </w:pPr>
    </w:p>
    <w:p w14:paraId="5B6826F6" w14:textId="4240B62A" w:rsidR="00AF7187" w:rsidRDefault="00AF7187">
      <w:pPr>
        <w:rPr>
          <w:lang w:val="en-US"/>
        </w:rPr>
      </w:pPr>
      <w:r>
        <w:rPr>
          <w:lang w:val="en-US"/>
        </w:rPr>
        <w:t>b)</w:t>
      </w:r>
    </w:p>
    <w:p w14:paraId="56E07321" w14:textId="7480999D" w:rsidR="00AF7187" w:rsidRPr="008B3672" w:rsidRDefault="00FE7528">
      <w:pPr>
        <w:rPr>
          <w:lang w:val="en-US"/>
        </w:rPr>
      </w:pPr>
      <w:bookmarkStart w:id="0" w:name="_GoBack"/>
      <w:bookmarkEnd w:id="0"/>
      <w:r>
        <w:rPr>
          <w:noProof/>
          <w:lang w:val="en-US"/>
        </w:rPr>
        <w:drawing>
          <wp:inline distT="0" distB="0" distL="0" distR="0" wp14:anchorId="552CBC31" wp14:editId="1B0D9E5A">
            <wp:extent cx="5761990" cy="324167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F7187" w:rsidRPr="008B367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672"/>
    <w:rsid w:val="002202D7"/>
    <w:rsid w:val="0026769F"/>
    <w:rsid w:val="002738D7"/>
    <w:rsid w:val="003906C7"/>
    <w:rsid w:val="003B2813"/>
    <w:rsid w:val="006153C5"/>
    <w:rsid w:val="006D61BA"/>
    <w:rsid w:val="008B3672"/>
    <w:rsid w:val="008E2FF0"/>
    <w:rsid w:val="009073AE"/>
    <w:rsid w:val="0092614B"/>
    <w:rsid w:val="009F4CC2"/>
    <w:rsid w:val="00AF7187"/>
    <w:rsid w:val="00BB2289"/>
    <w:rsid w:val="00D00F85"/>
    <w:rsid w:val="00D42C67"/>
    <w:rsid w:val="00F70766"/>
    <w:rsid w:val="00F94737"/>
    <w:rsid w:val="00FE75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53ADF6"/>
  <w15:chartTrackingRefBased/>
  <w15:docId w15:val="{5EB21300-7AA9-4FBB-A1EE-B9F163060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11</Pages>
  <Words>29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Dávid</dc:creator>
  <cp:keywords/>
  <dc:description/>
  <cp:lastModifiedBy>Attila</cp:lastModifiedBy>
  <cp:revision>13</cp:revision>
  <dcterms:created xsi:type="dcterms:W3CDTF">2022-02-08T18:50:00Z</dcterms:created>
  <dcterms:modified xsi:type="dcterms:W3CDTF">2022-02-16T19:06:00Z</dcterms:modified>
</cp:coreProperties>
</file>